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31E7018" w:rsidP="1213FFB7" w:rsidRDefault="031E7018" w14:paraId="640BD0BD" w14:textId="0479B25A">
      <w:pPr>
        <w:jc w:val="center"/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Pr="00F46A6F" w:rsidR="00F46A6F" w:rsidP="1213FFB7" w:rsidRDefault="00F46A6F" w14:paraId="11183868" w14:textId="62010828">
      <w:pPr>
        <w:pStyle w:val="paragraph"/>
        <w:spacing w:before="0" w:beforeAutospacing="off" w:after="0" w:afterAutospacing="off"/>
        <w:jc w:val="center"/>
        <w:textAlignment w:val="baseline"/>
        <w:rPr>
          <w:rStyle w:val="eop"/>
          <w:rFonts w:ascii="Calibri" w:hAnsi="Calibri" w:eastAsia="" w:cs="Calibri" w:eastAsiaTheme="majorEastAsia"/>
          <w:color w:val="0F4761"/>
          <w:sz w:val="28"/>
          <w:szCs w:val="28"/>
        </w:rPr>
      </w:pPr>
      <w:r w:rsidRPr="1213FFB7" w:rsidR="00F46A6F">
        <w:rPr>
          <w:rStyle w:val="normaltextrun"/>
          <w:rFonts w:ascii="Calibri" w:hAnsi="Calibri" w:eastAsia="" w:cs="Calibri" w:eastAsiaTheme="majorEastAsia"/>
          <w:color w:val="0F4761" w:themeColor="accent1" w:themeTint="FF" w:themeShade="BF"/>
          <w:sz w:val="28"/>
          <w:szCs w:val="28"/>
        </w:rPr>
        <w:t>CSHS Training Series - Community Assessment for School Health (CASH)</w:t>
      </w:r>
    </w:p>
    <w:p w:rsidRPr="00F46A6F" w:rsidR="00F46A6F" w:rsidP="1213FFB7" w:rsidRDefault="00F46A6F" w14:paraId="6938B8A2" w14:textId="5F3CC8D8">
      <w:pPr>
        <w:pStyle w:val="paragraph"/>
        <w:spacing w:before="0" w:beforeAutospacing="off" w:after="0" w:afterAutospacing="off"/>
        <w:jc w:val="center"/>
        <w:textAlignment w:val="baseline"/>
        <w:rPr>
          <w:rStyle w:val="eop"/>
          <w:rFonts w:ascii="Calibri" w:hAnsi="Calibri" w:eastAsia="" w:cs="Calibri" w:eastAsiaTheme="majorEastAsia"/>
          <w:color w:val="0F4761"/>
        </w:rPr>
      </w:pPr>
      <w:r w:rsidRPr="1213FFB7" w:rsidR="00F46A6F">
        <w:rPr>
          <w:rStyle w:val="normaltextrun"/>
          <w:rFonts w:ascii="Calibri" w:hAnsi="Calibri" w:eastAsia="" w:cs="Calibri" w:eastAsiaTheme="majorEastAsia"/>
          <w:color w:val="0F4761" w:themeColor="accent1" w:themeTint="FF" w:themeShade="BF"/>
        </w:rPr>
        <w:t>Session</w:t>
      </w:r>
      <w:r w:rsidRPr="1213FFB7" w:rsidR="00F46A6F">
        <w:rPr>
          <w:rStyle w:val="normaltextrun"/>
          <w:rFonts w:ascii="Calibri" w:hAnsi="Calibri" w:eastAsia="" w:cs="Calibri" w:eastAsiaTheme="majorEastAsia"/>
          <w:color w:val="0F4761" w:themeColor="accent1" w:themeTint="FF" w:themeShade="BF"/>
        </w:rPr>
        <w:t xml:space="preserve"> 3</w:t>
      </w:r>
      <w:r w:rsidRPr="1213FFB7" w:rsidR="00F46A6F">
        <w:rPr>
          <w:rStyle w:val="normaltextrun"/>
          <w:rFonts w:ascii="Calibri" w:hAnsi="Calibri" w:eastAsia="" w:cs="Calibri" w:eastAsiaTheme="majorEastAsia"/>
          <w:color w:val="0F4761" w:themeColor="accent1" w:themeTint="FF" w:themeShade="BF"/>
        </w:rPr>
        <w:t> Worksheet</w:t>
      </w:r>
    </w:p>
    <w:p w:rsidRPr="00F46A6F" w:rsidR="00F46A6F" w:rsidP="1213FFB7" w:rsidRDefault="00F46A6F" w14:paraId="40100A4D" w14:textId="50BEAD1C">
      <w:pPr>
        <w:pStyle w:val="paragraph"/>
        <w:spacing w:before="0" w:beforeAutospacing="off" w:after="0" w:afterAutospacing="off"/>
        <w:jc w:val="center"/>
        <w:textAlignment w:val="baseline"/>
        <w:rPr>
          <w:rStyle w:val="eop"/>
          <w:rFonts w:ascii="Calibri" w:hAnsi="Calibri" w:eastAsia="" w:cs="Calibri" w:eastAsiaTheme="majorEastAsia"/>
          <w:color w:val="0F4761"/>
        </w:rPr>
      </w:pPr>
      <w:r w:rsidRPr="1213FFB7" w:rsidR="00F46A6F">
        <w:rPr>
          <w:rStyle w:val="normaltextrun"/>
          <w:rFonts w:ascii="Calibri" w:hAnsi="Calibri" w:eastAsia="" w:cs="Calibri" w:eastAsiaTheme="majorEastAsia"/>
          <w:color w:val="0F4761" w:themeColor="accent1" w:themeTint="FF" w:themeShade="BF"/>
        </w:rPr>
        <w:t>February 25</w:t>
      </w:r>
      <w:r w:rsidRPr="1213FFB7" w:rsidR="00F46A6F">
        <w:rPr>
          <w:rStyle w:val="normaltextrun"/>
          <w:rFonts w:ascii="Calibri" w:hAnsi="Calibri" w:eastAsia="" w:cs="Calibri" w:eastAsiaTheme="majorEastAsia"/>
          <w:color w:val="0F4761" w:themeColor="accent1" w:themeTint="FF" w:themeShade="BF"/>
          <w:vertAlign w:val="superscript"/>
        </w:rPr>
        <w:t>th</w:t>
      </w:r>
      <w:r w:rsidRPr="1213FFB7" w:rsidR="00F46A6F">
        <w:rPr>
          <w:rStyle w:val="normaltextrun"/>
          <w:rFonts w:ascii="Calibri" w:hAnsi="Calibri" w:eastAsia="" w:cs="Calibri" w:eastAsiaTheme="majorEastAsia"/>
          <w:color w:val="0F4761" w:themeColor="accent1" w:themeTint="FF" w:themeShade="BF"/>
        </w:rPr>
        <w:t>, 202</w:t>
      </w:r>
      <w:r w:rsidRPr="1213FFB7" w:rsidR="00F46A6F">
        <w:rPr>
          <w:rStyle w:val="normaltextrun"/>
          <w:rFonts w:ascii="Calibri" w:hAnsi="Calibri" w:eastAsia="" w:cs="Calibri" w:eastAsiaTheme="majorEastAsia"/>
          <w:color w:val="0F4761" w:themeColor="accent1" w:themeTint="FF" w:themeShade="BF"/>
        </w:rPr>
        <w:t>6</w:t>
      </w:r>
    </w:p>
    <w:p w:rsidR="00F4088E" w:rsidP="1213FFB7" w:rsidRDefault="00F4088E" w14:paraId="3577E71D" w14:textId="77777777">
      <w:pPr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Pr="00F635AD" w:rsidR="004367E3" w:rsidRDefault="002361A5" w14:paraId="5BA03A5B" w14:textId="5865695E">
      <w:pPr>
        <w:rPr>
          <w:rFonts w:ascii="Calibri" w:hAnsi="Calibri" w:cs="Calibri"/>
          <w:sz w:val="22"/>
          <w:szCs w:val="22"/>
        </w:rPr>
      </w:pPr>
      <w:r w:rsidRPr="1213FFB7" w:rsidR="002361A5">
        <w:rPr>
          <w:rFonts w:ascii="Calibri" w:hAnsi="Calibri" w:cs="Calibri"/>
          <w:b w:val="1"/>
          <w:bCs w:val="1"/>
          <w:sz w:val="22"/>
          <w:szCs w:val="22"/>
          <w:u w:val="single"/>
        </w:rPr>
        <w:t>Goal of this activity</w:t>
      </w:r>
      <w:r w:rsidRPr="1213FFB7" w:rsidR="002361A5">
        <w:rPr>
          <w:rFonts w:ascii="Calibri" w:hAnsi="Calibri" w:cs="Calibri"/>
          <w:sz w:val="22"/>
          <w:szCs w:val="22"/>
          <w:u w:val="single"/>
        </w:rPr>
        <w:t>:</w:t>
      </w:r>
      <w:r w:rsidRPr="1213FFB7" w:rsidR="002361A5">
        <w:rPr>
          <w:rFonts w:ascii="Calibri" w:hAnsi="Calibri" w:cs="Calibri"/>
          <w:sz w:val="22"/>
          <w:szCs w:val="22"/>
        </w:rPr>
        <w:t xml:space="preserve"> To create a clear data story that supports </w:t>
      </w:r>
      <w:r w:rsidRPr="1213FFB7" w:rsidR="00F635AD">
        <w:rPr>
          <w:rFonts w:ascii="Calibri" w:hAnsi="Calibri" w:cs="Calibri"/>
          <w:sz w:val="22"/>
          <w:szCs w:val="22"/>
        </w:rPr>
        <w:t xml:space="preserve">the </w:t>
      </w:r>
      <w:r w:rsidRPr="1213FFB7" w:rsidR="002361A5">
        <w:rPr>
          <w:rFonts w:ascii="Calibri" w:hAnsi="Calibri" w:cs="Calibri"/>
          <w:sz w:val="22"/>
          <w:szCs w:val="22"/>
        </w:rPr>
        <w:t xml:space="preserve">school nurses’ </w:t>
      </w:r>
      <w:r w:rsidRPr="1213FFB7" w:rsidR="50C71524">
        <w:rPr>
          <w:rFonts w:ascii="Calibri" w:hAnsi="Calibri" w:cs="Calibri"/>
          <w:sz w:val="22"/>
          <w:szCs w:val="22"/>
        </w:rPr>
        <w:t xml:space="preserve">shared </w:t>
      </w:r>
      <w:r w:rsidRPr="1213FFB7" w:rsidR="002361A5">
        <w:rPr>
          <w:rFonts w:ascii="Calibri" w:hAnsi="Calibri" w:cs="Calibri"/>
          <w:sz w:val="22"/>
          <w:szCs w:val="22"/>
        </w:rPr>
        <w:t>advocacy goal</w:t>
      </w:r>
      <w:r w:rsidRPr="1213FFB7" w:rsidR="5FAA1430">
        <w:rPr>
          <w:rFonts w:ascii="Calibri" w:hAnsi="Calibri" w:cs="Calibri"/>
          <w:sz w:val="22"/>
          <w:szCs w:val="22"/>
        </w:rPr>
        <w:t xml:space="preserve"> </w:t>
      </w:r>
      <w:r w:rsidRPr="1213FFB7" w:rsidR="002361A5">
        <w:rPr>
          <w:rFonts w:ascii="Calibri" w:hAnsi="Calibri" w:cs="Calibri"/>
          <w:sz w:val="22"/>
          <w:szCs w:val="22"/>
        </w:rPr>
        <w:t>using the template provided</w:t>
      </w:r>
    </w:p>
    <w:p w:rsidRPr="00F635AD" w:rsidR="002361A5" w:rsidRDefault="07549F34" w14:paraId="499AE58A" w14:textId="200EBAE0">
      <w:p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b/>
          <w:bCs/>
          <w:sz w:val="22"/>
          <w:szCs w:val="22"/>
          <w:u w:val="single"/>
        </w:rPr>
        <w:t xml:space="preserve">Breakout </w:t>
      </w:r>
      <w:r w:rsidR="00FF2899">
        <w:rPr>
          <w:rFonts w:ascii="Calibri" w:hAnsi="Calibri" w:cs="Calibri"/>
          <w:b/>
          <w:bCs/>
          <w:sz w:val="22"/>
          <w:szCs w:val="22"/>
          <w:u w:val="single"/>
        </w:rPr>
        <w:t>Room</w:t>
      </w:r>
      <w:r w:rsidRPr="00F635AD">
        <w:rPr>
          <w:rFonts w:ascii="Calibri" w:hAnsi="Calibri" w:cs="Calibri"/>
          <w:b/>
          <w:bCs/>
          <w:sz w:val="22"/>
          <w:szCs w:val="22"/>
          <w:u w:val="single"/>
        </w:rPr>
        <w:t xml:space="preserve"> Group Size:</w:t>
      </w:r>
      <w:r w:rsidRPr="00F635AD">
        <w:rPr>
          <w:rFonts w:ascii="Calibri" w:hAnsi="Calibri" w:cs="Calibri"/>
          <w:sz w:val="22"/>
          <w:szCs w:val="22"/>
        </w:rPr>
        <w:t xml:space="preserve"> </w:t>
      </w:r>
      <w:r w:rsidRPr="00F635AD" w:rsidR="00F4088E">
        <w:rPr>
          <w:rFonts w:ascii="Calibri" w:hAnsi="Calibri" w:cs="Calibri"/>
          <w:sz w:val="22"/>
          <w:szCs w:val="22"/>
        </w:rPr>
        <w:t>5-6 people</w:t>
      </w:r>
    </w:p>
    <w:p w:rsidRPr="00F635AD" w:rsidR="008E1BB0" w:rsidRDefault="008E1BB0" w14:paraId="413BDAB2" w14:textId="0D31647F">
      <w:pPr>
        <w:rPr>
          <w:rFonts w:ascii="Calibri" w:hAnsi="Calibri" w:cs="Calibri"/>
          <w:sz w:val="22"/>
          <w:szCs w:val="22"/>
        </w:rPr>
      </w:pPr>
      <w:r w:rsidRPr="1213FFB7" w:rsidR="008E1BB0">
        <w:rPr>
          <w:rFonts w:ascii="Calibri" w:hAnsi="Calibri" w:cs="Calibri"/>
          <w:b w:val="1"/>
          <w:bCs w:val="1"/>
          <w:sz w:val="22"/>
          <w:szCs w:val="22"/>
          <w:u w:val="single"/>
        </w:rPr>
        <w:t>Time:</w:t>
      </w:r>
      <w:r w:rsidRPr="1213FFB7" w:rsidR="008E1BB0">
        <w:rPr>
          <w:rFonts w:ascii="Calibri" w:hAnsi="Calibri" w:cs="Calibri"/>
          <w:sz w:val="22"/>
          <w:szCs w:val="22"/>
        </w:rPr>
        <w:t xml:space="preserve"> 10</w:t>
      </w:r>
      <w:r w:rsidRPr="1213FFB7" w:rsidR="00F4088E">
        <w:rPr>
          <w:rFonts w:ascii="Calibri" w:hAnsi="Calibri" w:cs="Calibri"/>
          <w:sz w:val="22"/>
          <w:szCs w:val="22"/>
        </w:rPr>
        <w:t xml:space="preserve"> </w:t>
      </w:r>
      <w:r w:rsidRPr="1213FFB7" w:rsidR="3E5ECFA3">
        <w:rPr>
          <w:rFonts w:ascii="Calibri" w:hAnsi="Calibri" w:cs="Calibri"/>
          <w:sz w:val="22"/>
          <w:szCs w:val="22"/>
        </w:rPr>
        <w:t>minutes</w:t>
      </w:r>
      <w:r w:rsidRPr="1213FFB7" w:rsidR="00F4088E">
        <w:rPr>
          <w:rFonts w:ascii="Calibri" w:hAnsi="Calibri" w:cs="Calibri"/>
          <w:sz w:val="22"/>
          <w:szCs w:val="22"/>
        </w:rPr>
        <w:t xml:space="preserve"> </w:t>
      </w:r>
      <w:r w:rsidRPr="1213FFB7" w:rsidR="00FF2899">
        <w:rPr>
          <w:rFonts w:ascii="Calibri" w:hAnsi="Calibri" w:cs="Calibri"/>
          <w:sz w:val="22"/>
          <w:szCs w:val="22"/>
        </w:rPr>
        <w:t>for the</w:t>
      </w:r>
      <w:r w:rsidRPr="1213FFB7" w:rsidR="00F4088E">
        <w:rPr>
          <w:rFonts w:ascii="Calibri" w:hAnsi="Calibri" w:cs="Calibri"/>
          <w:sz w:val="22"/>
          <w:szCs w:val="22"/>
        </w:rPr>
        <w:t xml:space="preserve"> </w:t>
      </w:r>
      <w:r w:rsidRPr="1213FFB7" w:rsidR="00FF2899">
        <w:rPr>
          <w:rFonts w:ascii="Calibri" w:hAnsi="Calibri" w:cs="Calibri"/>
          <w:sz w:val="22"/>
          <w:szCs w:val="22"/>
        </w:rPr>
        <w:t>breakout room activity</w:t>
      </w:r>
      <w:r w:rsidRPr="1213FFB7" w:rsidR="00F4088E">
        <w:rPr>
          <w:rFonts w:ascii="Calibri" w:hAnsi="Calibri" w:cs="Calibri"/>
          <w:sz w:val="22"/>
          <w:szCs w:val="22"/>
        </w:rPr>
        <w:t xml:space="preserve"> + 10 min</w:t>
      </w:r>
      <w:r w:rsidRPr="1213FFB7" w:rsidR="6F3B9A90">
        <w:rPr>
          <w:rFonts w:ascii="Calibri" w:hAnsi="Calibri" w:cs="Calibri"/>
          <w:sz w:val="22"/>
          <w:szCs w:val="22"/>
        </w:rPr>
        <w:t>utes</w:t>
      </w:r>
      <w:r w:rsidRPr="1213FFB7" w:rsidR="00F4088E">
        <w:rPr>
          <w:rFonts w:ascii="Calibri" w:hAnsi="Calibri" w:cs="Calibri"/>
          <w:sz w:val="22"/>
          <w:szCs w:val="22"/>
        </w:rPr>
        <w:t xml:space="preserve"> </w:t>
      </w:r>
      <w:r w:rsidRPr="1213FFB7" w:rsidR="00FF2899">
        <w:rPr>
          <w:rFonts w:ascii="Calibri" w:hAnsi="Calibri" w:cs="Calibri"/>
          <w:sz w:val="22"/>
          <w:szCs w:val="22"/>
        </w:rPr>
        <w:t xml:space="preserve">for an activity </w:t>
      </w:r>
      <w:r w:rsidRPr="1213FFB7" w:rsidR="00F4088E">
        <w:rPr>
          <w:rFonts w:ascii="Calibri" w:hAnsi="Calibri" w:cs="Calibri"/>
          <w:sz w:val="22"/>
          <w:szCs w:val="22"/>
        </w:rPr>
        <w:t>debrief</w:t>
      </w:r>
    </w:p>
    <w:p w:rsidRPr="00F635AD" w:rsidR="008E1BB0" w:rsidRDefault="008E1BB0" w14:paraId="6563F21E" w14:textId="6ACAC6C2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F635AD">
        <w:rPr>
          <w:rFonts w:ascii="Calibri" w:hAnsi="Calibri" w:cs="Calibri"/>
          <w:b/>
          <w:bCs/>
          <w:sz w:val="22"/>
          <w:szCs w:val="22"/>
          <w:u w:val="single"/>
        </w:rPr>
        <w:t>Activity Details</w:t>
      </w:r>
    </w:p>
    <w:p w:rsidRPr="00F635AD" w:rsidR="002361A5" w:rsidP="002361A5" w:rsidRDefault="002361A5" w14:paraId="7CF54356" w14:textId="4573220E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1213FFB7" w:rsidR="002361A5">
        <w:rPr>
          <w:rFonts w:ascii="Calibri" w:hAnsi="Calibri" w:cs="Calibri"/>
          <w:sz w:val="22"/>
          <w:szCs w:val="22"/>
        </w:rPr>
        <w:t>Set your advocacy focus</w:t>
      </w:r>
      <w:r w:rsidRPr="1213FFB7" w:rsidR="00380EFC">
        <w:rPr>
          <w:rFonts w:ascii="Calibri" w:hAnsi="Calibri" w:cs="Calibri"/>
          <w:sz w:val="22"/>
          <w:szCs w:val="22"/>
        </w:rPr>
        <w:t>.</w:t>
      </w:r>
      <w:r w:rsidRPr="1213FFB7" w:rsidR="002361A5">
        <w:rPr>
          <w:rFonts w:ascii="Calibri" w:hAnsi="Calibri" w:cs="Calibri"/>
          <w:sz w:val="22"/>
          <w:szCs w:val="22"/>
        </w:rPr>
        <w:t xml:space="preserve"> Write a statement on your </w:t>
      </w:r>
      <w:r w:rsidRPr="1213FFB7" w:rsidR="202C63EE">
        <w:rPr>
          <w:rFonts w:ascii="Calibri" w:hAnsi="Calibri" w:cs="Calibri"/>
          <w:sz w:val="22"/>
          <w:szCs w:val="22"/>
        </w:rPr>
        <w:t xml:space="preserve">shared </w:t>
      </w:r>
      <w:r w:rsidRPr="1213FFB7" w:rsidR="002361A5">
        <w:rPr>
          <w:rFonts w:ascii="Calibri" w:hAnsi="Calibri" w:cs="Calibri"/>
          <w:sz w:val="22"/>
          <w:szCs w:val="22"/>
        </w:rPr>
        <w:t>advocacy goal</w:t>
      </w:r>
      <w:r w:rsidRPr="1213FFB7" w:rsidR="00380EFC">
        <w:rPr>
          <w:rFonts w:ascii="Calibri" w:hAnsi="Calibri" w:cs="Calibri"/>
          <w:sz w:val="22"/>
          <w:szCs w:val="22"/>
        </w:rPr>
        <w:t>.</w:t>
      </w:r>
    </w:p>
    <w:p w:rsidRPr="00F635AD" w:rsidR="002361A5" w:rsidP="002361A5" w:rsidRDefault="002361A5" w14:paraId="72CA0CA7" w14:textId="3A81DCA3">
      <w:pPr>
        <w:pStyle w:val="ListParagraph"/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As a group</w:t>
      </w:r>
      <w:r w:rsidR="008471BE">
        <w:rPr>
          <w:rFonts w:ascii="Calibri" w:hAnsi="Calibri" w:cs="Calibri"/>
          <w:sz w:val="22"/>
          <w:szCs w:val="22"/>
        </w:rPr>
        <w:t>,</w:t>
      </w:r>
      <w:r w:rsidRPr="00F635AD">
        <w:rPr>
          <w:rFonts w:ascii="Calibri" w:hAnsi="Calibri" w:cs="Calibri"/>
          <w:sz w:val="22"/>
          <w:szCs w:val="22"/>
        </w:rPr>
        <w:t xml:space="preserve"> agree on:</w:t>
      </w:r>
    </w:p>
    <w:p w:rsidRPr="00F635AD" w:rsidR="002361A5" w:rsidP="002361A5" w:rsidRDefault="07549F34" w14:paraId="61606D24" w14:textId="1C0828E9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 xml:space="preserve">Who </w:t>
      </w:r>
      <w:r w:rsidRPr="00F635AD" w:rsidR="78E4005D">
        <w:rPr>
          <w:rFonts w:ascii="Calibri" w:hAnsi="Calibri" w:cs="Calibri"/>
          <w:sz w:val="22"/>
          <w:szCs w:val="22"/>
        </w:rPr>
        <w:t xml:space="preserve">do </w:t>
      </w:r>
      <w:r w:rsidRPr="00F635AD">
        <w:rPr>
          <w:rFonts w:ascii="Calibri" w:hAnsi="Calibri" w:cs="Calibri"/>
          <w:sz w:val="22"/>
          <w:szCs w:val="22"/>
        </w:rPr>
        <w:t>you want to influence?</w:t>
      </w:r>
    </w:p>
    <w:p w:rsidRPr="00F635AD" w:rsidR="002361A5" w:rsidP="002361A5" w:rsidRDefault="002361A5" w14:paraId="5B43CBA6" w14:textId="5F554BCF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change are you advocating for?</w:t>
      </w:r>
    </w:p>
    <w:p w:rsidRPr="00F635AD" w:rsidR="002361A5" w:rsidP="002361A5" w:rsidRDefault="002361A5" w14:paraId="0EC7F2EE" w14:textId="77777777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:rsidRPr="00F635AD" w:rsidR="002361A5" w:rsidP="002361A5" w:rsidRDefault="002361A5" w14:paraId="486BA965" w14:textId="1ED4C683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Complete the data story template</w:t>
      </w:r>
      <w:r w:rsidR="00380EFC">
        <w:rPr>
          <w:rFonts w:ascii="Calibri" w:hAnsi="Calibri" w:cs="Calibri"/>
          <w:sz w:val="22"/>
          <w:szCs w:val="22"/>
        </w:rPr>
        <w:t>.</w:t>
      </w:r>
    </w:p>
    <w:p w:rsidRPr="00F635AD" w:rsidR="002361A5" w:rsidP="002361A5" w:rsidRDefault="002361A5" w14:paraId="274AD6AD" w14:textId="08A008CE">
      <w:pPr>
        <w:pStyle w:val="ListParagraph"/>
        <w:numPr>
          <w:ilvl w:val="0"/>
          <w:numId w:val="3"/>
        </w:numPr>
        <w:rPr>
          <w:rFonts w:ascii="Calibri" w:hAnsi="Calibri" w:cs="Calibri"/>
          <w:color w:val="156082" w:themeColor="accent1"/>
          <w:sz w:val="22"/>
          <w:szCs w:val="22"/>
        </w:rPr>
      </w:pPr>
      <w:r w:rsidRPr="1213FFB7" w:rsidR="002361A5">
        <w:rPr>
          <w:rFonts w:ascii="Calibri" w:hAnsi="Calibri" w:cs="Calibri"/>
          <w:color w:val="156082" w:themeColor="accent1" w:themeTint="FF" w:themeShade="FF"/>
          <w:sz w:val="22"/>
          <w:szCs w:val="22"/>
        </w:rPr>
        <w:t>Something caught our attention</w:t>
      </w:r>
      <w:r w:rsidRPr="1213FFB7" w:rsidR="00380EFC">
        <w:rPr>
          <w:rFonts w:ascii="Calibri" w:hAnsi="Calibri" w:cs="Calibri"/>
          <w:color w:val="156082" w:themeColor="accent1" w:themeTint="FF" w:themeShade="FF"/>
          <w:sz w:val="22"/>
          <w:szCs w:val="22"/>
        </w:rPr>
        <w:t>…</w:t>
      </w:r>
    </w:p>
    <w:p w:rsidRPr="00F635AD" w:rsidR="002361A5" w:rsidP="002361A5" w:rsidRDefault="002361A5" w14:paraId="5FCF1734" w14:textId="146ED49F">
      <w:pPr>
        <w:pStyle w:val="ListParagraph"/>
        <w:ind w:left="1080"/>
        <w:rPr>
          <w:rFonts w:ascii="Calibri" w:hAnsi="Calibri" w:cs="Calibri"/>
          <w:i/>
          <w:iCs/>
          <w:sz w:val="22"/>
          <w:szCs w:val="22"/>
        </w:rPr>
      </w:pPr>
      <w:r w:rsidRPr="00F635AD">
        <w:rPr>
          <w:rFonts w:ascii="Calibri" w:hAnsi="Calibri" w:cs="Calibri"/>
          <w:i/>
          <w:iCs/>
          <w:sz w:val="22"/>
          <w:szCs w:val="22"/>
        </w:rPr>
        <w:t>Prompts:</w:t>
      </w:r>
    </w:p>
    <w:p w:rsidRPr="00F635AD" w:rsidR="002361A5" w:rsidP="00F635AD" w:rsidRDefault="002361A5" w14:paraId="5F37BD61" w14:textId="76FA555D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surprised you?</w:t>
      </w:r>
    </w:p>
    <w:p w:rsidRPr="00F635AD" w:rsidR="002361A5" w:rsidP="00F635AD" w:rsidRDefault="002361A5" w14:paraId="1AE2BEBA" w14:textId="233EFB5A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felt unfair, unexpected, or important?</w:t>
      </w:r>
    </w:p>
    <w:p w:rsidRPr="00F635AD" w:rsidR="002361A5" w:rsidP="002361A5" w:rsidRDefault="002361A5" w14:paraId="4AE5A536" w14:textId="77777777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:rsidRPr="00F635AD" w:rsidR="002361A5" w:rsidP="002361A5" w:rsidRDefault="002361A5" w14:paraId="3B5A2924" w14:textId="4597ED53">
      <w:pPr>
        <w:pStyle w:val="ListParagraph"/>
        <w:numPr>
          <w:ilvl w:val="0"/>
          <w:numId w:val="3"/>
        </w:numPr>
        <w:rPr>
          <w:rFonts w:ascii="Calibri" w:hAnsi="Calibri" w:cs="Calibri"/>
          <w:color w:val="156082" w:themeColor="accent1"/>
          <w:sz w:val="22"/>
          <w:szCs w:val="22"/>
        </w:rPr>
      </w:pPr>
      <w:r w:rsidRPr="00F635AD">
        <w:rPr>
          <w:rFonts w:ascii="Calibri" w:hAnsi="Calibri" w:cs="Calibri"/>
          <w:color w:val="156082" w:themeColor="accent1"/>
          <w:sz w:val="22"/>
          <w:szCs w:val="22"/>
        </w:rPr>
        <w:t>At first, we thought</w:t>
      </w:r>
      <w:r w:rsidR="00380EFC">
        <w:rPr>
          <w:rFonts w:ascii="Calibri" w:hAnsi="Calibri" w:cs="Calibri"/>
          <w:color w:val="156082" w:themeColor="accent1"/>
          <w:sz w:val="22"/>
          <w:szCs w:val="22"/>
        </w:rPr>
        <w:t>…</w:t>
      </w:r>
    </w:p>
    <w:p w:rsidRPr="00F635AD" w:rsidR="002361A5" w:rsidP="002361A5" w:rsidRDefault="002361A5" w14:paraId="6DFBA8AC" w14:textId="0C1D3E2E">
      <w:pPr>
        <w:pStyle w:val="ListParagraph"/>
        <w:ind w:left="1080"/>
        <w:rPr>
          <w:rFonts w:ascii="Calibri" w:hAnsi="Calibri" w:cs="Calibri"/>
          <w:i/>
          <w:iCs/>
          <w:sz w:val="22"/>
          <w:szCs w:val="22"/>
        </w:rPr>
      </w:pPr>
      <w:r w:rsidRPr="00F635AD">
        <w:rPr>
          <w:rFonts w:ascii="Calibri" w:hAnsi="Calibri" w:cs="Calibri"/>
          <w:i/>
          <w:iCs/>
          <w:sz w:val="22"/>
          <w:szCs w:val="22"/>
        </w:rPr>
        <w:t>Prompts:</w:t>
      </w:r>
    </w:p>
    <w:p w:rsidRPr="00F635AD" w:rsidR="002361A5" w:rsidP="00F635AD" w:rsidRDefault="002361A5" w14:paraId="335ED6F3" w14:textId="67BFEEEB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assumption did you have going in?</w:t>
      </w:r>
    </w:p>
    <w:p w:rsidRPr="00F635AD" w:rsidR="002361A5" w:rsidP="00F635AD" w:rsidRDefault="002361A5" w14:paraId="58FD2E57" w14:textId="6181038F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did you expect the data to show?</w:t>
      </w:r>
    </w:p>
    <w:p w:rsidRPr="00F635AD" w:rsidR="002361A5" w:rsidP="002361A5" w:rsidRDefault="002361A5" w14:paraId="1BAA8F04" w14:textId="77777777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:rsidRPr="00F635AD" w:rsidR="002361A5" w:rsidP="002361A5" w:rsidRDefault="002361A5" w14:paraId="177A6C8E" w14:textId="39BC60C0">
      <w:pPr>
        <w:pStyle w:val="ListParagraph"/>
        <w:numPr>
          <w:ilvl w:val="0"/>
          <w:numId w:val="3"/>
        </w:numPr>
        <w:rPr>
          <w:rFonts w:ascii="Calibri" w:hAnsi="Calibri" w:cs="Calibri"/>
          <w:color w:val="156082" w:themeColor="accent1"/>
          <w:sz w:val="22"/>
          <w:szCs w:val="22"/>
        </w:rPr>
      </w:pPr>
      <w:r w:rsidRPr="00F635AD">
        <w:rPr>
          <w:rFonts w:ascii="Calibri" w:hAnsi="Calibri" w:cs="Calibri"/>
          <w:color w:val="156082" w:themeColor="accent1"/>
          <w:sz w:val="22"/>
          <w:szCs w:val="22"/>
        </w:rPr>
        <w:t>The data showed</w:t>
      </w:r>
      <w:r w:rsidR="005D544B">
        <w:rPr>
          <w:rFonts w:ascii="Calibri" w:hAnsi="Calibri" w:cs="Calibri"/>
          <w:color w:val="156082" w:themeColor="accent1"/>
          <w:sz w:val="22"/>
          <w:szCs w:val="22"/>
        </w:rPr>
        <w:t>…</w:t>
      </w:r>
    </w:p>
    <w:p w:rsidRPr="00F635AD" w:rsidR="002361A5" w:rsidP="002361A5" w:rsidRDefault="002361A5" w14:paraId="33DA3BFE" w14:textId="7D99F4C6">
      <w:pPr>
        <w:pStyle w:val="ListParagraph"/>
        <w:ind w:left="1080"/>
        <w:rPr>
          <w:rFonts w:ascii="Calibri" w:hAnsi="Calibri" w:cs="Calibri"/>
          <w:i/>
          <w:iCs/>
          <w:sz w:val="22"/>
          <w:szCs w:val="22"/>
        </w:rPr>
      </w:pPr>
      <w:r w:rsidRPr="00F635AD">
        <w:rPr>
          <w:rFonts w:ascii="Calibri" w:hAnsi="Calibri" w:cs="Calibri"/>
          <w:i/>
          <w:iCs/>
          <w:sz w:val="22"/>
          <w:szCs w:val="22"/>
        </w:rPr>
        <w:t>Prompts:</w:t>
      </w:r>
    </w:p>
    <w:p w:rsidRPr="00F635AD" w:rsidR="002361A5" w:rsidP="00F635AD" w:rsidRDefault="002361A5" w14:paraId="238649DC" w14:textId="4794C385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does the evidence actually say?</w:t>
      </w:r>
    </w:p>
    <w:p w:rsidRPr="00F635AD" w:rsidR="002361A5" w:rsidP="00F635AD" w:rsidRDefault="002361A5" w14:paraId="568F88CD" w14:textId="7653F824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numbers o</w:t>
      </w:r>
      <w:r w:rsidRPr="00F635AD" w:rsidR="00F635AD">
        <w:rPr>
          <w:rFonts w:ascii="Calibri" w:hAnsi="Calibri" w:cs="Calibri"/>
          <w:sz w:val="22"/>
          <w:szCs w:val="22"/>
        </w:rPr>
        <w:t xml:space="preserve">r </w:t>
      </w:r>
      <w:r w:rsidRPr="00F635AD">
        <w:rPr>
          <w:rFonts w:ascii="Calibri" w:hAnsi="Calibri" w:cs="Calibri"/>
          <w:sz w:val="22"/>
          <w:szCs w:val="22"/>
        </w:rPr>
        <w:t>patterns support this?</w:t>
      </w:r>
    </w:p>
    <w:p w:rsidRPr="00F635AD" w:rsidR="002361A5" w:rsidP="002361A5" w:rsidRDefault="002361A5" w14:paraId="641B75F1" w14:textId="77777777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:rsidRPr="00F635AD" w:rsidR="002361A5" w:rsidP="002361A5" w:rsidRDefault="002361A5" w14:paraId="1340A6CB" w14:textId="6677889C">
      <w:pPr>
        <w:pStyle w:val="ListParagraph"/>
        <w:numPr>
          <w:ilvl w:val="0"/>
          <w:numId w:val="3"/>
        </w:numPr>
        <w:rPr>
          <w:rFonts w:ascii="Calibri" w:hAnsi="Calibri" w:cs="Calibri"/>
          <w:color w:val="156082" w:themeColor="accent1"/>
          <w:sz w:val="22"/>
          <w:szCs w:val="22"/>
        </w:rPr>
      </w:pPr>
      <w:r w:rsidRPr="00F635AD">
        <w:rPr>
          <w:rFonts w:ascii="Calibri" w:hAnsi="Calibri" w:cs="Calibri"/>
          <w:color w:val="156082" w:themeColor="accent1"/>
          <w:sz w:val="22"/>
          <w:szCs w:val="22"/>
        </w:rPr>
        <w:t>What we learned was</w:t>
      </w:r>
      <w:r w:rsidR="005D544B">
        <w:rPr>
          <w:rFonts w:ascii="Calibri" w:hAnsi="Calibri" w:cs="Calibri"/>
          <w:color w:val="156082" w:themeColor="accent1"/>
          <w:sz w:val="22"/>
          <w:szCs w:val="22"/>
        </w:rPr>
        <w:t>…</w:t>
      </w:r>
    </w:p>
    <w:p w:rsidRPr="00F635AD" w:rsidR="002361A5" w:rsidP="002361A5" w:rsidRDefault="002361A5" w14:paraId="6C70AFA0" w14:textId="37E099B1">
      <w:pPr>
        <w:pStyle w:val="ListParagraph"/>
        <w:ind w:left="1080"/>
        <w:rPr>
          <w:rFonts w:ascii="Calibri" w:hAnsi="Calibri" w:cs="Calibri"/>
          <w:i/>
          <w:iCs/>
          <w:sz w:val="22"/>
          <w:szCs w:val="22"/>
        </w:rPr>
      </w:pPr>
      <w:r w:rsidRPr="00F635AD">
        <w:rPr>
          <w:rFonts w:ascii="Calibri" w:hAnsi="Calibri" w:cs="Calibri"/>
          <w:i/>
          <w:iCs/>
          <w:sz w:val="22"/>
          <w:szCs w:val="22"/>
        </w:rPr>
        <w:t>Prompts:</w:t>
      </w:r>
    </w:p>
    <w:p w:rsidRPr="00F635AD" w:rsidR="002361A5" w:rsidP="00F635AD" w:rsidRDefault="002361A5" w14:paraId="27ADFA99" w14:textId="1C64F03B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Why does this matter in your school’s</w:t>
      </w:r>
      <w:r w:rsidRPr="00F635AD" w:rsidR="00F635AD">
        <w:rPr>
          <w:rFonts w:ascii="Calibri" w:hAnsi="Calibri" w:cs="Calibri"/>
          <w:sz w:val="22"/>
          <w:szCs w:val="22"/>
        </w:rPr>
        <w:t>/</w:t>
      </w:r>
      <w:r w:rsidRPr="00F635AD">
        <w:rPr>
          <w:rFonts w:ascii="Calibri" w:hAnsi="Calibri" w:cs="Calibri"/>
          <w:sz w:val="22"/>
          <w:szCs w:val="22"/>
        </w:rPr>
        <w:t>community’s context?</w:t>
      </w:r>
    </w:p>
    <w:p w:rsidRPr="00F635AD" w:rsidR="002361A5" w:rsidP="00F635AD" w:rsidRDefault="002361A5" w14:paraId="6372E645" w14:textId="075D4F0B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Who is affected and how?</w:t>
      </w:r>
    </w:p>
    <w:p w:rsidRPr="00F635AD" w:rsidR="002361A5" w:rsidP="002361A5" w:rsidRDefault="002361A5" w14:paraId="2D830B3C" w14:textId="77777777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:rsidRPr="00F635AD" w:rsidR="002361A5" w:rsidP="002361A5" w:rsidRDefault="002361A5" w14:paraId="353E446E" w14:textId="6B5685B3">
      <w:pPr>
        <w:pStyle w:val="ListParagraph"/>
        <w:numPr>
          <w:ilvl w:val="0"/>
          <w:numId w:val="3"/>
        </w:numPr>
        <w:rPr>
          <w:rFonts w:ascii="Calibri" w:hAnsi="Calibri" w:cs="Calibri"/>
          <w:color w:val="156082" w:themeColor="accent1"/>
          <w:sz w:val="22"/>
          <w:szCs w:val="22"/>
        </w:rPr>
      </w:pPr>
      <w:r w:rsidRPr="00F635AD">
        <w:rPr>
          <w:rFonts w:ascii="Calibri" w:hAnsi="Calibri" w:cs="Calibri"/>
          <w:color w:val="156082" w:themeColor="accent1"/>
          <w:sz w:val="22"/>
          <w:szCs w:val="22"/>
        </w:rPr>
        <w:t>So, our next step i</w:t>
      </w:r>
      <w:r w:rsidR="008F7273">
        <w:rPr>
          <w:rFonts w:ascii="Calibri" w:hAnsi="Calibri" w:cs="Calibri"/>
          <w:color w:val="156082" w:themeColor="accent1"/>
          <w:sz w:val="22"/>
          <w:szCs w:val="22"/>
        </w:rPr>
        <w:t>s…</w:t>
      </w:r>
    </w:p>
    <w:p w:rsidRPr="00F635AD" w:rsidR="002361A5" w:rsidP="002361A5" w:rsidRDefault="002361A5" w14:paraId="2B6DC708" w14:textId="74EFD69A">
      <w:pPr>
        <w:pStyle w:val="ListParagraph"/>
        <w:ind w:left="1080"/>
        <w:rPr>
          <w:rFonts w:ascii="Calibri" w:hAnsi="Calibri" w:cs="Calibri"/>
          <w:i/>
          <w:iCs/>
          <w:sz w:val="22"/>
          <w:szCs w:val="22"/>
        </w:rPr>
      </w:pPr>
      <w:r w:rsidRPr="00F635AD">
        <w:rPr>
          <w:rFonts w:ascii="Calibri" w:hAnsi="Calibri" w:cs="Calibri"/>
          <w:i/>
          <w:iCs/>
          <w:sz w:val="22"/>
          <w:szCs w:val="22"/>
        </w:rPr>
        <w:t>Prompts:</w:t>
      </w:r>
    </w:p>
    <w:p w:rsidRPr="00F635AD" w:rsidR="002361A5" w:rsidP="00F635AD" w:rsidRDefault="002361A5" w14:paraId="7B1EAC37" w14:textId="31BAC784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should happen because of this?</w:t>
      </w:r>
    </w:p>
    <w:p w:rsidRPr="00F635AD" w:rsidR="002361A5" w:rsidP="00F635AD" w:rsidRDefault="002361A5" w14:paraId="3782B929" w14:textId="01185E48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F635AD">
        <w:rPr>
          <w:rFonts w:ascii="Calibri" w:hAnsi="Calibri" w:cs="Calibri"/>
          <w:sz w:val="22"/>
          <w:szCs w:val="22"/>
        </w:rPr>
        <w:t>What is one realistic action or ask?</w:t>
      </w:r>
    </w:p>
    <w:p w:rsidRPr="008F7273" w:rsidR="002361A5" w:rsidP="008F7273" w:rsidRDefault="002361A5" w14:paraId="5811FBF6" w14:textId="751BA644">
      <w:pPr>
        <w:rPr>
          <w:rFonts w:ascii="Arial" w:hAnsi="Arial" w:cs="Arial"/>
          <w:sz w:val="22"/>
          <w:szCs w:val="22"/>
        </w:rPr>
      </w:pPr>
    </w:p>
    <w:sectPr w:rsidRPr="008F7273" w:rsidR="002361A5" w:rsidSect="004A6773">
      <w:headerReference w:type="default" r:id="rId10"/>
      <w:pgSz w:w="11900" w:h="16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6534" w:rsidP="00F4088E" w:rsidRDefault="00396534" w14:paraId="6FABEF24" w14:textId="77777777">
      <w:pPr>
        <w:spacing w:after="0" w:line="240" w:lineRule="auto"/>
      </w:pPr>
      <w:r>
        <w:separator/>
      </w:r>
    </w:p>
  </w:endnote>
  <w:endnote w:type="continuationSeparator" w:id="0">
    <w:p w:rsidR="00396534" w:rsidP="00F4088E" w:rsidRDefault="00396534" w14:paraId="1A0DB5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6534" w:rsidP="00F4088E" w:rsidRDefault="00396534" w14:paraId="36B66370" w14:textId="77777777">
      <w:pPr>
        <w:spacing w:after="0" w:line="240" w:lineRule="auto"/>
      </w:pPr>
      <w:r>
        <w:separator/>
      </w:r>
    </w:p>
  </w:footnote>
  <w:footnote w:type="continuationSeparator" w:id="0">
    <w:p w:rsidR="00396534" w:rsidP="00F4088E" w:rsidRDefault="00396534" w14:paraId="523BF8B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4088E" w:rsidP="005F47F8" w:rsidRDefault="00AC36AE" w14:paraId="6965516F" w14:textId="506620B9">
    <w:pPr>
      <w:pStyle w:val="Header"/>
      <w:jc w:val="right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C6C6C6"/>
      </w:rPr>
      <w:drawing>
        <wp:anchor distT="0" distB="0" distL="114300" distR="114300" simplePos="0" relativeHeight="251658240" behindDoc="1" locked="0" layoutInCell="1" allowOverlap="1" wp14:anchorId="2603DD78" wp14:editId="08CF5C72">
          <wp:simplePos x="0" y="0"/>
          <wp:positionH relativeFrom="column">
            <wp:posOffset>57150</wp:posOffset>
          </wp:positionH>
          <wp:positionV relativeFrom="paragraph">
            <wp:posOffset>0</wp:posOffset>
          </wp:positionV>
          <wp:extent cx="723900" cy="361950"/>
          <wp:effectExtent l="0" t="0" r="0" b="0"/>
          <wp:wrapTight wrapText="bothSides">
            <wp:wrapPolygon edited="0">
              <wp:start x="0" y="0"/>
              <wp:lineTo x="0" y="20463"/>
              <wp:lineTo x="21032" y="20463"/>
              <wp:lineTo x="21032" y="0"/>
              <wp:lineTo x="0" y="0"/>
            </wp:wrapPolygon>
          </wp:wrapTight>
          <wp:docPr id="20921266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088E">
      <w:rPr>
        <w:noProof/>
      </w:rPr>
      <w:drawing>
        <wp:inline distT="0" distB="0" distL="0" distR="0" wp14:anchorId="1A082A01" wp14:editId="79023717">
          <wp:extent cx="2154991" cy="298515"/>
          <wp:effectExtent l="0" t="0" r="0" b="6350"/>
          <wp:docPr id="5528818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881894" name="Picture 55288189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870" cy="304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10815"/>
    <w:multiLevelType w:val="hybridMultilevel"/>
    <w:tmpl w:val="7E7E38E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1F606CD5"/>
    <w:multiLevelType w:val="hybridMultilevel"/>
    <w:tmpl w:val="0816AB2E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" w15:restartNumberingAfterBreak="0">
    <w:nsid w:val="24C139D2"/>
    <w:multiLevelType w:val="hybridMultilevel"/>
    <w:tmpl w:val="18664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82807"/>
    <w:multiLevelType w:val="hybridMultilevel"/>
    <w:tmpl w:val="C054CF0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" w15:restartNumberingAfterBreak="0">
    <w:nsid w:val="3C647F31"/>
    <w:multiLevelType w:val="hybridMultilevel"/>
    <w:tmpl w:val="1D34AE98"/>
    <w:lvl w:ilvl="0" w:tplc="1DA24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D05ED6"/>
    <w:multiLevelType w:val="hybridMultilevel"/>
    <w:tmpl w:val="2660B4CE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6" w15:restartNumberingAfterBreak="0">
    <w:nsid w:val="51C374CB"/>
    <w:multiLevelType w:val="hybridMultilevel"/>
    <w:tmpl w:val="F424A6F2"/>
    <w:lvl w:ilvl="0" w:tplc="01880D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DC6D8F"/>
    <w:multiLevelType w:val="hybridMultilevel"/>
    <w:tmpl w:val="8DAA4B14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1A5"/>
    <w:rsid w:val="000F60A8"/>
    <w:rsid w:val="002361A5"/>
    <w:rsid w:val="00380EFC"/>
    <w:rsid w:val="00396534"/>
    <w:rsid w:val="004367E3"/>
    <w:rsid w:val="004A6773"/>
    <w:rsid w:val="005D544B"/>
    <w:rsid w:val="005F47F8"/>
    <w:rsid w:val="0075405E"/>
    <w:rsid w:val="008471BE"/>
    <w:rsid w:val="008E1BB0"/>
    <w:rsid w:val="008F5826"/>
    <w:rsid w:val="008F7273"/>
    <w:rsid w:val="009541B2"/>
    <w:rsid w:val="009C0D26"/>
    <w:rsid w:val="00A40042"/>
    <w:rsid w:val="00A53A4A"/>
    <w:rsid w:val="00AC36AE"/>
    <w:rsid w:val="00BE1DB9"/>
    <w:rsid w:val="00ED433B"/>
    <w:rsid w:val="00F4088E"/>
    <w:rsid w:val="00F46A6F"/>
    <w:rsid w:val="00F635AD"/>
    <w:rsid w:val="00FE09AF"/>
    <w:rsid w:val="00FF2899"/>
    <w:rsid w:val="031E7018"/>
    <w:rsid w:val="07549F34"/>
    <w:rsid w:val="11F44945"/>
    <w:rsid w:val="12087913"/>
    <w:rsid w:val="1213FFB7"/>
    <w:rsid w:val="164E1C8F"/>
    <w:rsid w:val="1C5A932D"/>
    <w:rsid w:val="202C63EE"/>
    <w:rsid w:val="3E5ECFA3"/>
    <w:rsid w:val="4A22D3C5"/>
    <w:rsid w:val="50C71524"/>
    <w:rsid w:val="5FAA1430"/>
    <w:rsid w:val="608F40EC"/>
    <w:rsid w:val="6F3B9A90"/>
    <w:rsid w:val="78E4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BBFD3"/>
  <w15:chartTrackingRefBased/>
  <w15:docId w15:val="{618BB71F-F98A-8141-9AE3-7FFF01FBC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1A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1A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361A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361A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361A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361A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361A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361A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361A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361A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36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1A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361A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36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1A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36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1A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36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1A5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088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4088E"/>
  </w:style>
  <w:style w:type="paragraph" w:styleId="Footer">
    <w:name w:val="footer"/>
    <w:basedOn w:val="Normal"/>
    <w:link w:val="FooterChar"/>
    <w:uiPriority w:val="99"/>
    <w:unhideWhenUsed/>
    <w:rsid w:val="00F4088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4088E"/>
  </w:style>
  <w:style w:type="paragraph" w:styleId="paragraph" w:customStyle="1">
    <w:name w:val="paragraph"/>
    <w:basedOn w:val="Normal"/>
    <w:rsid w:val="00F46A6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normaltextrun" w:customStyle="1">
    <w:name w:val="normaltextrun"/>
    <w:basedOn w:val="DefaultParagraphFont"/>
    <w:rsid w:val="00F46A6F"/>
  </w:style>
  <w:style w:type="character" w:styleId="eop" w:customStyle="1">
    <w:name w:val="eop"/>
    <w:basedOn w:val="DefaultParagraphFont"/>
    <w:rsid w:val="00F46A6F"/>
  </w:style>
  <w:style w:type="character" w:styleId="wacimagecontainer" w:customStyle="1">
    <w:name w:val="wacimagecontainer"/>
    <w:basedOn w:val="DefaultParagraphFont"/>
    <w:rsid w:val="00AC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63B68BF7506E479EEB03D4C9FE488F" ma:contentTypeVersion="17" ma:contentTypeDescription="Create a new document." ma:contentTypeScope="" ma:versionID="91d52fa9eb549b9471984fa7b6579328">
  <xsd:schema xmlns:xsd="http://www.w3.org/2001/XMLSchema" xmlns:xs="http://www.w3.org/2001/XMLSchema" xmlns:p="http://schemas.microsoft.com/office/2006/metadata/properties" xmlns:ns2="3d01ed9c-f6a0-426d-afa0-b0ec1b8f83f1" xmlns:ns3="3ed3730d-0cc5-476a-8a62-2a4c7092687e" targetNamespace="http://schemas.microsoft.com/office/2006/metadata/properties" ma:root="true" ma:fieldsID="da9bdc6f6c26ba0f7244a3a82ffa7f1a" ns2:_="" ns3:_="">
    <xsd:import namespace="3d01ed9c-f6a0-426d-afa0-b0ec1b8f83f1"/>
    <xsd:import namespace="3ed3730d-0cc5-476a-8a62-2a4c709268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arkedforSHIELDdriv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1ed9c-f6a0-426d-afa0-b0ec1b8f8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arkedforSHIELDdrive" ma:index="23" nillable="true" ma:displayName="Marked for SHIELD Drive" ma:description="Folders and files to be moved to shared SHIELD network drive." ma:format="Dropdown" ma:internalName="MarkedforSHIELDdrive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3730d-0cc5-476a-8a62-2a4c709268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62dbb40-e20b-49b1-a7cb-a8d5ff8398a2}" ma:internalName="TaxCatchAll" ma:showField="CatchAllData" ma:web="3ed3730d-0cc5-476a-8a62-2a4c709268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01ed9c-f6a0-426d-afa0-b0ec1b8f83f1">
      <Terms xmlns="http://schemas.microsoft.com/office/infopath/2007/PartnerControls"/>
    </lcf76f155ced4ddcb4097134ff3c332f>
    <TaxCatchAll xmlns="3ed3730d-0cc5-476a-8a62-2a4c7092687e" xsi:nil="true"/>
    <MarkedforSHIELDdrive xmlns="3d01ed9c-f6a0-426d-afa0-b0ec1b8f83f1" xsi:nil="true"/>
  </documentManagement>
</p:properties>
</file>

<file path=customXml/itemProps1.xml><?xml version="1.0" encoding="utf-8"?>
<ds:datastoreItem xmlns:ds="http://schemas.openxmlformats.org/officeDocument/2006/customXml" ds:itemID="{01DAACCC-C8F2-4129-96A0-0844247FA6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99812B-CE46-4355-9D55-7E6BA4CB7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1ed9c-f6a0-426d-afa0-b0ec1b8f83f1"/>
    <ds:schemaRef ds:uri="3ed3730d-0cc5-476a-8a62-2a4c709268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F3348-A8AD-4175-B377-560D42AEA597}">
  <ds:schemaRefs>
    <ds:schemaRef ds:uri="http://schemas.microsoft.com/office/2006/metadata/properties"/>
    <ds:schemaRef ds:uri="http://schemas.microsoft.com/office/infopath/2007/PartnerControls"/>
    <ds:schemaRef ds:uri="3d01ed9c-f6a0-426d-afa0-b0ec1b8f83f1"/>
    <ds:schemaRef ds:uri="3ed3730d-0cc5-476a-8a62-2a4c7092687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Paudel, Rashmi</dc:creator>
  <keywords/>
  <dc:description/>
  <lastModifiedBy>Davis, Katherine</lastModifiedBy>
  <revision>16</revision>
  <dcterms:created xsi:type="dcterms:W3CDTF">2026-02-05T16:27:00.0000000Z</dcterms:created>
  <dcterms:modified xsi:type="dcterms:W3CDTF">2026-02-23T20:33:30.3488371Z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6d35a35f-cf28-4b0d-b585-bde589665634</vt:lpwstr>
  </property>
  <property fmtid="{D5CDD505-2E9C-101B-9397-08002B2CF9AE}" pid="3" name="ContentTypeId">
    <vt:lpwstr>0x0101000363B68BF7506E479EEB03D4C9FE488F</vt:lpwstr>
  </property>
  <property fmtid="{D5CDD505-2E9C-101B-9397-08002B2CF9AE}" pid="4" name="MediaServiceImageTags">
    <vt:lpwstr/>
  </property>
</Properties>
</file>